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6E" w:rsidRPr="0057416E" w:rsidRDefault="00B33A64" w:rsidP="00B33A64">
      <w:pPr>
        <w:tabs>
          <w:tab w:val="left" w:pos="5865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</w:p>
    <w:p w:rsidR="00DA68B8" w:rsidRPr="00E06832" w:rsidRDefault="00C221BE" w:rsidP="00E0683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Nombre del Curso: </w:t>
      </w:r>
      <w:r w:rsidR="00E06832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</w:t>
      </w:r>
      <w:r w:rsidR="00DA68B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</w:t>
      </w:r>
      <w:r w:rsidR="0057416E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</w:t>
      </w:r>
      <w:r w:rsidR="005C155D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</w:t>
      </w:r>
      <w:r w:rsidR="0057416E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</w:t>
      </w:r>
    </w:p>
    <w:p w:rsidR="00C221BE" w:rsidRPr="00E06832" w:rsidRDefault="00DA68B8" w:rsidP="00E0683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Código Curso</w:t>
      </w:r>
      <w:r w:rsidR="00D05918"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D0591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________</w:t>
      </w:r>
      <w:r w:rsid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</w:t>
      </w:r>
      <w:r w:rsidR="00D0591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05918"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Periodo</w:t>
      </w:r>
      <w:r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Académico</w:t>
      </w:r>
      <w:r w:rsidR="0065369C"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65369C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_</w:t>
      </w:r>
      <w:r w:rsidR="0057416E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</w:t>
      </w:r>
      <w:r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</w:t>
      </w:r>
      <w:r w:rsidR="00D0591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</w:t>
      </w:r>
    </w:p>
    <w:p w:rsidR="00DA68B8" w:rsidRPr="00E06832" w:rsidRDefault="00370592" w:rsidP="00E0683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Módulo:</w:t>
      </w:r>
      <w:r w:rsidR="00D05918" w:rsidRPr="00E0683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D0591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</w:t>
      </w:r>
      <w:r w:rsidR="00DA68B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____________________________________________________</w:t>
      </w:r>
      <w:r w:rsidR="00D0591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</w:t>
      </w:r>
    </w:p>
    <w:p w:rsidR="00DE68A5" w:rsidRPr="00E06832" w:rsidRDefault="00E06832" w:rsidP="00E06832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Nombre del Docente: </w:t>
      </w:r>
      <w:r w:rsidR="00DA68B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________________________________________________</w:t>
      </w:r>
      <w:r w:rsidR="00D05918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</w:t>
      </w:r>
    </w:p>
    <w:p w:rsidR="00DA68B8" w:rsidRPr="00E06832" w:rsidRDefault="00DA68B8" w:rsidP="00E06832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83951" w:rsidRDefault="00F83951" w:rsidP="00E06832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Marque con una (X), la casilla q</w:t>
      </w:r>
      <w:r w:rsidR="00370592" w:rsidRPr="00E0683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 Usted considere en cada caso</w:t>
      </w:r>
    </w:p>
    <w:p w:rsidR="00E06832" w:rsidRPr="00E06832" w:rsidRDefault="00E06832" w:rsidP="00E06832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1337"/>
        <w:gridCol w:w="963"/>
        <w:gridCol w:w="1110"/>
        <w:gridCol w:w="763"/>
      </w:tblGrid>
      <w:tr w:rsidR="00F83951" w:rsidRPr="00E06832" w:rsidTr="00804B2C">
        <w:trPr>
          <w:trHeight w:val="253"/>
        </w:trPr>
        <w:tc>
          <w:tcPr>
            <w:tcW w:w="3260" w:type="pct"/>
            <w:shd w:val="clear" w:color="auto" w:fill="D9D9D9"/>
            <w:vAlign w:val="center"/>
            <w:hideMark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LA ORGANIZACIÓN DEL CURSO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0D712B" w:rsidRPr="00E06832" w:rsidRDefault="000D712B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Excelente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0D712B" w:rsidRPr="00E06832" w:rsidRDefault="000D712B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Bueno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0D712B" w:rsidRPr="00E06832" w:rsidRDefault="000D712B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0D712B" w:rsidRPr="00E06832" w:rsidRDefault="000D712B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Malo</w:t>
            </w: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comodidad del aula</w:t>
            </w: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horario realizado ha sido</w:t>
            </w: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material entregado ha sido</w:t>
            </w: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respetaron las fechas y los tiempos establecidos</w:t>
            </w: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información que se le proporcionó sobre los diferentes trámites relacionados con el curso </w:t>
            </w: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0D712B" w:rsidRPr="00E06832" w:rsidRDefault="005C155D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general, el curso l</w:t>
            </w:r>
            <w:r w:rsidR="000D712B"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 ha parecido</w:t>
            </w: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0D712B" w:rsidRPr="00E06832" w:rsidRDefault="000D712B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shd w:val="clear" w:color="auto" w:fill="D9D9D9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CONTENIDO DEL CURSO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Excelente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Bueno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Malo</w:t>
            </w: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nivel de los contenidos ha sido 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utilidad de los contenidos aprendidos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utilización de casos prácticos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utilización de medios audiovisuales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utilización de dinámicas de grupo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temas revisados responden a sus intereses y expectativas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material utilizado por el docente fue variado y apropiado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planeación y distribución del tiempo permitió el logro de los objetivos.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shd w:val="clear" w:color="auto" w:fill="D9D9D9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 DEL DOCENTE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Excelente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Bueno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Malo</w:t>
            </w: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Ayudó a la comprensión de los temas mediante diferentes metodologías.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 realizado prácticas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 fomentado el trabajo en equipo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Capacitación, conocimientos y dominio del tema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Ha propiciado buena comunicación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Despertó y mantuvo el Interés del Participante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 cumplido los objetivos propuestos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shd w:val="clear" w:color="auto" w:fill="D9D9D9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MOTIVACIÓN DEL PARTICIPANTE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Excelente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Bueno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83951" w:rsidRPr="00E06832" w:rsidRDefault="00F83951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Malo</w:t>
            </w: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 motivación ha sido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 participación ha sido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asimilación de contenidos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83951" w:rsidRPr="00E06832" w:rsidTr="00804B2C">
        <w:trPr>
          <w:trHeight w:val="253"/>
        </w:trPr>
        <w:tc>
          <w:tcPr>
            <w:tcW w:w="3260" w:type="pct"/>
            <w:vAlign w:val="center"/>
            <w:hideMark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aplicación en mi puesto de trabajo será </w:t>
            </w: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0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6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2" w:type="pct"/>
            <w:vAlign w:val="center"/>
          </w:tcPr>
          <w:p w:rsidR="00F83951" w:rsidRPr="00E06832" w:rsidRDefault="00F83951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DA68B8" w:rsidRPr="00E06832" w:rsidRDefault="00DA68B8" w:rsidP="00E068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8"/>
      </w:tblGrid>
      <w:tr w:rsidR="00DA68B8" w:rsidRPr="00E06832" w:rsidTr="00744C3B">
        <w:trPr>
          <w:trHeight w:val="163"/>
        </w:trPr>
        <w:tc>
          <w:tcPr>
            <w:tcW w:w="5000" w:type="pct"/>
            <w:shd w:val="clear" w:color="auto" w:fill="D9D9D9"/>
            <w:vAlign w:val="center"/>
            <w:hideMark/>
          </w:tcPr>
          <w:p w:rsidR="00DA68B8" w:rsidRPr="00E06832" w:rsidRDefault="00DA68B8" w:rsidP="00E068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683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En este espacio registre sus observaciones y/o sugerencias</w:t>
            </w:r>
          </w:p>
        </w:tc>
      </w:tr>
      <w:tr w:rsidR="00DA68B8" w:rsidRPr="00E06832" w:rsidTr="00744C3B">
        <w:trPr>
          <w:trHeight w:val="1016"/>
        </w:trPr>
        <w:tc>
          <w:tcPr>
            <w:tcW w:w="5000" w:type="pct"/>
            <w:vAlign w:val="center"/>
            <w:hideMark/>
          </w:tcPr>
          <w:p w:rsidR="00DA68B8" w:rsidRPr="00E06832" w:rsidRDefault="00DA68B8" w:rsidP="00E068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744C3B" w:rsidRPr="00E06832" w:rsidRDefault="00744C3B" w:rsidP="00E06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7654" w:rsidRPr="00E06832" w:rsidRDefault="00CF7654" w:rsidP="00E06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7654" w:rsidRPr="00E06832" w:rsidRDefault="00CF7654" w:rsidP="00E06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16E" w:rsidRPr="00E06832" w:rsidRDefault="0057416E" w:rsidP="00E068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6832">
        <w:rPr>
          <w:rFonts w:ascii="Arial" w:hAnsi="Arial" w:cs="Arial"/>
          <w:b/>
          <w:sz w:val="24"/>
          <w:szCs w:val="24"/>
        </w:rPr>
        <w:t xml:space="preserve">CONTROL DE CAMBIOS </w:t>
      </w:r>
    </w:p>
    <w:p w:rsidR="0057416E" w:rsidRPr="00E06832" w:rsidRDefault="0057416E" w:rsidP="00E0683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2033"/>
        <w:gridCol w:w="1639"/>
        <w:gridCol w:w="4875"/>
      </w:tblGrid>
      <w:tr w:rsidR="0057416E" w:rsidRPr="00E06832" w:rsidTr="00783337">
        <w:trPr>
          <w:trHeight w:val="633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7416E" w:rsidRPr="00E06832" w:rsidRDefault="0057416E" w:rsidP="00E0683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VERSIÓN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7416E" w:rsidRPr="00E06832" w:rsidRDefault="0057416E" w:rsidP="00E0683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FECHA DE APROBACIÓN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7416E" w:rsidRPr="00E06832" w:rsidRDefault="0057416E" w:rsidP="00E0683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SOLICITUD NO.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7416E" w:rsidRPr="00E06832" w:rsidRDefault="0057416E" w:rsidP="00E0683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0683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DEL CAMBIO</w:t>
            </w:r>
          </w:p>
        </w:tc>
      </w:tr>
      <w:tr w:rsidR="0057416E" w:rsidRPr="00E06832" w:rsidTr="00783337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946533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09/07</w:t>
            </w:r>
            <w:r w:rsidR="0057416E" w:rsidRPr="00E06832">
              <w:rPr>
                <w:rFonts w:ascii="Arial" w:hAnsi="Arial" w:cs="Arial"/>
                <w:sz w:val="24"/>
                <w:szCs w:val="24"/>
              </w:rPr>
              <w:t>/2012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-..-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57416E" w:rsidRPr="00E06832" w:rsidTr="00783337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E06832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7416E"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E06832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10/04/2018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  <w:r w:rsidR="0069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694B34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B34">
              <w:rPr>
                <w:rFonts w:ascii="Arial" w:hAnsi="Arial" w:cs="Arial"/>
                <w:sz w:val="24"/>
                <w:szCs w:val="24"/>
              </w:rPr>
              <w:t>Actualización del encabezado del formato</w:t>
            </w:r>
          </w:p>
        </w:tc>
      </w:tr>
      <w:tr w:rsidR="0057416E" w:rsidRPr="00E06832" w:rsidTr="00783337">
        <w:trPr>
          <w:trHeight w:val="232"/>
        </w:trPr>
        <w:tc>
          <w:tcPr>
            <w:tcW w:w="703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57416E" w:rsidRPr="00E06832" w:rsidRDefault="0057416E" w:rsidP="00E068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8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F7654" w:rsidRPr="00E06832" w:rsidRDefault="00CF7654" w:rsidP="00E0683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DA68B8" w:rsidRPr="00E06832" w:rsidRDefault="00CF7654" w:rsidP="00E06832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 w:rsidRPr="00E06832">
        <w:rPr>
          <w:rFonts w:ascii="Arial" w:hAnsi="Arial" w:cs="Arial"/>
          <w:sz w:val="24"/>
          <w:szCs w:val="24"/>
        </w:rPr>
        <w:tab/>
      </w:r>
    </w:p>
    <w:sectPr w:rsidR="00DA68B8" w:rsidRPr="00E06832" w:rsidSect="0065369C">
      <w:headerReference w:type="default" r:id="rId7"/>
      <w:footerReference w:type="default" r:id="rId8"/>
      <w:pgSz w:w="12242" w:h="15842" w:code="1"/>
      <w:pgMar w:top="1418" w:right="1134" w:bottom="1247" w:left="130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05" w:rsidRDefault="00705205" w:rsidP="00C221BE">
      <w:pPr>
        <w:spacing w:after="0" w:line="240" w:lineRule="auto"/>
      </w:pPr>
      <w:r>
        <w:separator/>
      </w:r>
    </w:p>
  </w:endnote>
  <w:endnote w:type="continuationSeparator" w:id="0">
    <w:p w:rsidR="00705205" w:rsidRDefault="00705205" w:rsidP="00C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7"/>
      <w:gridCol w:w="3595"/>
      <w:gridCol w:w="3613"/>
    </w:tblGrid>
    <w:tr w:rsidR="0057416E" w:rsidRPr="00007948" w:rsidTr="00744C3B">
      <w:trPr>
        <w:trHeight w:val="285"/>
      </w:trPr>
      <w:tc>
        <w:tcPr>
          <w:tcW w:w="27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7416E" w:rsidRPr="00007948" w:rsidRDefault="00CF7654" w:rsidP="00783337">
          <w:pPr>
            <w:pStyle w:val="Piedepgina"/>
            <w:tabs>
              <w:tab w:val="left" w:pos="223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EXT-F-15-04</w:t>
          </w:r>
        </w:p>
      </w:tc>
      <w:tc>
        <w:tcPr>
          <w:tcW w:w="3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7416E" w:rsidRPr="00007948" w:rsidRDefault="0057416E" w:rsidP="00783337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  <w:r w:rsidR="00F86B7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36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7416E" w:rsidRPr="00416BC8" w:rsidRDefault="0057416E" w:rsidP="0057416E">
              <w:pPr>
                <w:spacing w:after="0"/>
              </w:pPr>
              <w:r w:rsidRPr="0057416E">
                <w:rPr>
                  <w:rFonts w:ascii="Arial" w:hAnsi="Arial" w:cs="Arial"/>
                  <w:sz w:val="20"/>
                </w:rPr>
                <w:t xml:space="preserve">Página </w:t>
              </w:r>
              <w:r w:rsidR="0003374A" w:rsidRPr="0057416E">
                <w:rPr>
                  <w:rFonts w:ascii="Arial" w:hAnsi="Arial" w:cs="Arial"/>
                  <w:sz w:val="20"/>
                </w:rPr>
                <w:fldChar w:fldCharType="begin"/>
              </w:r>
              <w:r w:rsidRPr="0057416E">
                <w:rPr>
                  <w:rFonts w:ascii="Arial" w:hAnsi="Arial" w:cs="Arial"/>
                  <w:sz w:val="20"/>
                </w:rPr>
                <w:instrText xml:space="preserve"> PAGE </w:instrText>
              </w:r>
              <w:r w:rsidR="0003374A" w:rsidRPr="0057416E">
                <w:rPr>
                  <w:rFonts w:ascii="Arial" w:hAnsi="Arial" w:cs="Arial"/>
                  <w:sz w:val="20"/>
                </w:rPr>
                <w:fldChar w:fldCharType="separate"/>
              </w:r>
              <w:r w:rsidR="00D302B8">
                <w:rPr>
                  <w:rFonts w:ascii="Arial" w:hAnsi="Arial" w:cs="Arial"/>
                  <w:noProof/>
                  <w:sz w:val="20"/>
                </w:rPr>
                <w:t>2</w:t>
              </w:r>
              <w:r w:rsidR="0003374A" w:rsidRPr="0057416E">
                <w:rPr>
                  <w:rFonts w:ascii="Arial" w:hAnsi="Arial" w:cs="Arial"/>
                  <w:sz w:val="20"/>
                </w:rPr>
                <w:fldChar w:fldCharType="end"/>
              </w:r>
              <w:r w:rsidRPr="0057416E">
                <w:rPr>
                  <w:rFonts w:ascii="Arial" w:hAnsi="Arial" w:cs="Arial"/>
                  <w:sz w:val="20"/>
                </w:rPr>
                <w:t xml:space="preserve"> de </w:t>
              </w:r>
              <w:r w:rsidR="0003374A" w:rsidRPr="0057416E">
                <w:rPr>
                  <w:rFonts w:ascii="Arial" w:hAnsi="Arial" w:cs="Arial"/>
                  <w:sz w:val="20"/>
                </w:rPr>
                <w:fldChar w:fldCharType="begin"/>
              </w:r>
              <w:r w:rsidRPr="0057416E">
                <w:rPr>
                  <w:rFonts w:ascii="Arial" w:hAnsi="Arial" w:cs="Arial"/>
                  <w:sz w:val="20"/>
                </w:rPr>
                <w:instrText xml:space="preserve"> NUMPAGES  </w:instrText>
              </w:r>
              <w:r w:rsidR="0003374A" w:rsidRPr="0057416E">
                <w:rPr>
                  <w:rFonts w:ascii="Arial" w:hAnsi="Arial" w:cs="Arial"/>
                  <w:sz w:val="20"/>
                </w:rPr>
                <w:fldChar w:fldCharType="separate"/>
              </w:r>
              <w:r w:rsidR="00D302B8">
                <w:rPr>
                  <w:rFonts w:ascii="Arial" w:hAnsi="Arial" w:cs="Arial"/>
                  <w:noProof/>
                  <w:sz w:val="20"/>
                </w:rPr>
                <w:t>2</w:t>
              </w:r>
              <w:r w:rsidR="0003374A" w:rsidRPr="0057416E">
                <w:rPr>
                  <w:rFonts w:ascii="Arial" w:hAnsi="Arial" w:cs="Arial"/>
                  <w:sz w:val="20"/>
                </w:rPr>
                <w:fldChar w:fldCharType="end"/>
              </w:r>
            </w:p>
          </w:sdtContent>
        </w:sdt>
      </w:tc>
    </w:tr>
    <w:tr w:rsidR="0057416E" w:rsidRPr="00007948" w:rsidTr="00744C3B">
      <w:trPr>
        <w:trHeight w:val="475"/>
      </w:trPr>
      <w:tc>
        <w:tcPr>
          <w:tcW w:w="27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7416E" w:rsidRPr="00007948" w:rsidRDefault="0057416E" w:rsidP="0057416E">
          <w:pPr>
            <w:pStyle w:val="Piedepgina"/>
            <w:tabs>
              <w:tab w:val="left" w:pos="2235"/>
            </w:tabs>
            <w:rPr>
              <w:rFonts w:ascii="Arial" w:hAnsi="Arial" w:cs="Arial"/>
              <w:sz w:val="20"/>
              <w:szCs w:val="20"/>
            </w:rPr>
          </w:pPr>
          <w:r w:rsidRPr="00007948">
            <w:rPr>
              <w:rFonts w:ascii="Arial" w:hAnsi="Arial" w:cs="Arial"/>
              <w:sz w:val="20"/>
              <w:szCs w:val="20"/>
            </w:rPr>
            <w:t xml:space="preserve">Elaboró: </w:t>
          </w:r>
          <w:r>
            <w:rPr>
              <w:rFonts w:ascii="Arial" w:hAnsi="Arial" w:cs="Arial"/>
              <w:sz w:val="20"/>
              <w:szCs w:val="20"/>
            </w:rPr>
            <w:t xml:space="preserve">Coordinador del Programa </w:t>
          </w:r>
        </w:p>
      </w:tc>
      <w:tc>
        <w:tcPr>
          <w:tcW w:w="3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7416E" w:rsidRPr="00007948" w:rsidRDefault="0057416E" w:rsidP="00783337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007948">
            <w:rPr>
              <w:rFonts w:ascii="Arial" w:hAnsi="Arial" w:cs="Arial"/>
              <w:sz w:val="20"/>
              <w:szCs w:val="20"/>
            </w:rPr>
            <w:t xml:space="preserve">Revisó: </w:t>
          </w:r>
          <w:r>
            <w:rPr>
              <w:rFonts w:ascii="Arial" w:hAnsi="Arial" w:cs="Arial"/>
              <w:sz w:val="20"/>
              <w:szCs w:val="20"/>
            </w:rPr>
            <w:t>Coordinador de Calidad</w:t>
          </w:r>
        </w:p>
      </w:tc>
      <w:tc>
        <w:tcPr>
          <w:tcW w:w="36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7416E" w:rsidRPr="00007948" w:rsidRDefault="0057416E" w:rsidP="00783337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007948">
            <w:rPr>
              <w:rFonts w:ascii="Arial" w:hAnsi="Arial" w:cs="Arial"/>
              <w:sz w:val="20"/>
              <w:szCs w:val="20"/>
            </w:rPr>
            <w:t xml:space="preserve">Aprobó: </w:t>
          </w:r>
        </w:p>
      </w:tc>
    </w:tr>
  </w:tbl>
  <w:p w:rsidR="0065369C" w:rsidRDefault="006536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05" w:rsidRDefault="00705205" w:rsidP="00C221BE">
      <w:pPr>
        <w:spacing w:after="0" w:line="240" w:lineRule="auto"/>
      </w:pPr>
      <w:r>
        <w:separator/>
      </w:r>
    </w:p>
  </w:footnote>
  <w:footnote w:type="continuationSeparator" w:id="0">
    <w:p w:rsidR="00705205" w:rsidRDefault="00705205" w:rsidP="00C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54" w:rsidRDefault="00CF7654">
    <w:pPr>
      <w:pStyle w:val="Encabezado"/>
    </w:pPr>
  </w:p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5529"/>
      <w:gridCol w:w="2268"/>
      <w:gridCol w:w="2558"/>
    </w:tblGrid>
    <w:tr w:rsidR="00B33A64" w:rsidRPr="000C416B" w:rsidTr="00E06832">
      <w:trPr>
        <w:trHeight w:val="712"/>
      </w:trPr>
      <w:tc>
        <w:tcPr>
          <w:tcW w:w="2670" w:type="pct"/>
          <w:vMerge w:val="restart"/>
        </w:tcPr>
        <w:p w:rsidR="00B33A64" w:rsidRPr="00CC6514" w:rsidRDefault="00B33A64" w:rsidP="006B425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8"/>
              <w:szCs w:val="8"/>
              <w:lang w:val="es-CO"/>
            </w:rPr>
          </w:pPr>
          <w:r w:rsidRPr="00490CC0">
            <w:rPr>
              <w:rFonts w:ascii="Arial" w:hAnsi="Arial" w:cs="Arial"/>
              <w:noProof/>
              <w:sz w:val="8"/>
              <w:szCs w:val="8"/>
              <w:lang w:val="es-CO" w:eastAsia="es-CO"/>
            </w:rPr>
            <w:drawing>
              <wp:inline distT="0" distB="0" distL="0" distR="0" wp14:anchorId="1C243B3E" wp14:editId="35018B1F">
                <wp:extent cx="3457575" cy="9429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1460" cy="94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pct"/>
          <w:gridSpan w:val="2"/>
          <w:vAlign w:val="center"/>
        </w:tcPr>
        <w:p w:rsidR="00B33A64" w:rsidRPr="00E06832" w:rsidRDefault="00B33A64" w:rsidP="00E0683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E06832">
            <w:rPr>
              <w:rFonts w:ascii="Arial" w:hAnsi="Arial" w:cs="Arial"/>
              <w:b/>
              <w:sz w:val="24"/>
              <w:szCs w:val="24"/>
              <w:lang w:val="es-CO"/>
            </w:rPr>
            <w:t>EVALUACIÓN CURSOS DE DIPLOMADOS</w:t>
          </w:r>
        </w:p>
      </w:tc>
    </w:tr>
    <w:tr w:rsidR="00B33A64" w:rsidRPr="000C416B" w:rsidTr="00E06832">
      <w:trPr>
        <w:trHeight w:val="423"/>
      </w:trPr>
      <w:tc>
        <w:tcPr>
          <w:tcW w:w="2670" w:type="pct"/>
          <w:vMerge/>
        </w:tcPr>
        <w:p w:rsidR="00B33A64" w:rsidRPr="000C416B" w:rsidRDefault="00B33A64" w:rsidP="006B4259">
          <w:pPr>
            <w:tabs>
              <w:tab w:val="center" w:pos="4419"/>
              <w:tab w:val="right" w:pos="8838"/>
            </w:tabs>
            <w:spacing w:after="0" w:line="240" w:lineRule="auto"/>
            <w:rPr>
              <w:lang w:val="es-CO"/>
            </w:rPr>
          </w:pPr>
        </w:p>
      </w:tc>
      <w:tc>
        <w:tcPr>
          <w:tcW w:w="1095" w:type="pct"/>
          <w:vMerge w:val="restart"/>
          <w:vAlign w:val="center"/>
        </w:tcPr>
        <w:p w:rsidR="0048275F" w:rsidRPr="00E06832" w:rsidRDefault="0048275F" w:rsidP="00E0683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24"/>
              <w:szCs w:val="24"/>
              <w:lang w:val="es-CO"/>
            </w:rPr>
          </w:pPr>
          <w:r w:rsidRPr="00E06832">
            <w:rPr>
              <w:rFonts w:ascii="Arial" w:hAnsi="Arial" w:cs="Arial"/>
              <w:b/>
              <w:i/>
              <w:sz w:val="24"/>
              <w:szCs w:val="24"/>
              <w:lang w:val="es-CO"/>
            </w:rPr>
            <w:t>Código:</w:t>
          </w:r>
        </w:p>
        <w:p w:rsidR="00B33A64" w:rsidRPr="00E06832" w:rsidRDefault="00B33A64" w:rsidP="00E0683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24"/>
              <w:szCs w:val="24"/>
              <w:lang w:val="es-CO"/>
            </w:rPr>
          </w:pPr>
          <w:r w:rsidRPr="00E06832">
            <w:rPr>
              <w:rFonts w:ascii="Arial" w:hAnsi="Arial" w:cs="Arial"/>
              <w:b/>
              <w:i/>
              <w:sz w:val="24"/>
              <w:szCs w:val="24"/>
              <w:lang w:val="es-CO"/>
            </w:rPr>
            <w:t>EXT-F-15-04</w:t>
          </w:r>
        </w:p>
      </w:tc>
      <w:tc>
        <w:tcPr>
          <w:tcW w:w="1235" w:type="pct"/>
          <w:vAlign w:val="center"/>
        </w:tcPr>
        <w:p w:rsidR="00B33A64" w:rsidRPr="00E06832" w:rsidRDefault="00E06832" w:rsidP="00E0683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Versión: 01</w:t>
          </w:r>
        </w:p>
      </w:tc>
    </w:tr>
    <w:tr w:rsidR="00B33A64" w:rsidRPr="000C416B" w:rsidTr="00E06832">
      <w:trPr>
        <w:trHeight w:val="333"/>
      </w:trPr>
      <w:tc>
        <w:tcPr>
          <w:tcW w:w="2670" w:type="pct"/>
          <w:vMerge/>
        </w:tcPr>
        <w:p w:rsidR="00B33A64" w:rsidRPr="000C416B" w:rsidRDefault="00B33A64" w:rsidP="006B4259">
          <w:pPr>
            <w:tabs>
              <w:tab w:val="center" w:pos="4419"/>
              <w:tab w:val="right" w:pos="8838"/>
            </w:tabs>
            <w:spacing w:after="0" w:line="240" w:lineRule="auto"/>
            <w:rPr>
              <w:lang w:val="es-CO"/>
            </w:rPr>
          </w:pPr>
        </w:p>
      </w:tc>
      <w:tc>
        <w:tcPr>
          <w:tcW w:w="1095" w:type="pct"/>
          <w:vMerge/>
          <w:vAlign w:val="center"/>
        </w:tcPr>
        <w:p w:rsidR="00B33A64" w:rsidRPr="00E06832" w:rsidRDefault="00B33A64" w:rsidP="00E0683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</w:p>
      </w:tc>
      <w:tc>
        <w:tcPr>
          <w:tcW w:w="1235" w:type="pct"/>
          <w:vAlign w:val="center"/>
        </w:tcPr>
        <w:p w:rsidR="00B33A64" w:rsidRPr="00E06832" w:rsidRDefault="00B33A64" w:rsidP="00E0683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E06832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E06832">
            <w:rPr>
              <w:rFonts w:ascii="Arial" w:hAnsi="Arial" w:cs="Arial"/>
              <w:sz w:val="24"/>
              <w:szCs w:val="24"/>
            </w:rPr>
            <w:fldChar w:fldCharType="begin"/>
          </w:r>
          <w:r w:rsidRPr="00E06832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E06832">
            <w:rPr>
              <w:rFonts w:ascii="Arial" w:hAnsi="Arial" w:cs="Arial"/>
              <w:sz w:val="24"/>
              <w:szCs w:val="24"/>
            </w:rPr>
            <w:fldChar w:fldCharType="separate"/>
          </w:r>
          <w:r w:rsidR="00D302B8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E06832">
            <w:rPr>
              <w:rFonts w:ascii="Arial" w:hAnsi="Arial" w:cs="Arial"/>
              <w:sz w:val="24"/>
              <w:szCs w:val="24"/>
            </w:rPr>
            <w:fldChar w:fldCharType="end"/>
          </w:r>
          <w:r w:rsidRPr="00E06832">
            <w:rPr>
              <w:rFonts w:ascii="Arial" w:hAnsi="Arial" w:cs="Arial"/>
              <w:sz w:val="24"/>
              <w:szCs w:val="24"/>
            </w:rPr>
            <w:t xml:space="preserve"> de </w:t>
          </w:r>
          <w:r w:rsidRPr="00E06832">
            <w:rPr>
              <w:rFonts w:ascii="Arial" w:hAnsi="Arial" w:cs="Arial"/>
              <w:sz w:val="24"/>
              <w:szCs w:val="24"/>
            </w:rPr>
            <w:fldChar w:fldCharType="begin"/>
          </w:r>
          <w:r w:rsidRPr="00E06832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E06832">
            <w:rPr>
              <w:rFonts w:ascii="Arial" w:hAnsi="Arial" w:cs="Arial"/>
              <w:sz w:val="24"/>
              <w:szCs w:val="24"/>
            </w:rPr>
            <w:fldChar w:fldCharType="separate"/>
          </w:r>
          <w:r w:rsidR="00D302B8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E0683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:rsidR="00CF7654" w:rsidRDefault="00CF7654" w:rsidP="00CF76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0D6C"/>
    <w:multiLevelType w:val="multilevel"/>
    <w:tmpl w:val="1EB8C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9"/>
    <w:rsid w:val="0003374A"/>
    <w:rsid w:val="00047F11"/>
    <w:rsid w:val="00075D2A"/>
    <w:rsid w:val="000D5A64"/>
    <w:rsid w:val="000D712B"/>
    <w:rsid w:val="000F46BC"/>
    <w:rsid w:val="00110234"/>
    <w:rsid w:val="001A7DDF"/>
    <w:rsid w:val="00221111"/>
    <w:rsid w:val="00257527"/>
    <w:rsid w:val="00295A32"/>
    <w:rsid w:val="002C348C"/>
    <w:rsid w:val="002C3C04"/>
    <w:rsid w:val="002F4E2A"/>
    <w:rsid w:val="00352D62"/>
    <w:rsid w:val="00370592"/>
    <w:rsid w:val="003A142E"/>
    <w:rsid w:val="003E0AD1"/>
    <w:rsid w:val="0048275F"/>
    <w:rsid w:val="004A1071"/>
    <w:rsid w:val="004B7EA3"/>
    <w:rsid w:val="0057416E"/>
    <w:rsid w:val="00596168"/>
    <w:rsid w:val="005C155D"/>
    <w:rsid w:val="0065369C"/>
    <w:rsid w:val="00694B34"/>
    <w:rsid w:val="006B4259"/>
    <w:rsid w:val="00701344"/>
    <w:rsid w:val="00705205"/>
    <w:rsid w:val="00727D6E"/>
    <w:rsid w:val="007446F5"/>
    <w:rsid w:val="00744C3B"/>
    <w:rsid w:val="007664E5"/>
    <w:rsid w:val="00804B2C"/>
    <w:rsid w:val="00825BF7"/>
    <w:rsid w:val="00864274"/>
    <w:rsid w:val="00946533"/>
    <w:rsid w:val="00971F68"/>
    <w:rsid w:val="00987452"/>
    <w:rsid w:val="009D325D"/>
    <w:rsid w:val="009F4437"/>
    <w:rsid w:val="00B33A64"/>
    <w:rsid w:val="00C221BE"/>
    <w:rsid w:val="00C26759"/>
    <w:rsid w:val="00C97062"/>
    <w:rsid w:val="00CF7654"/>
    <w:rsid w:val="00D05918"/>
    <w:rsid w:val="00D25B57"/>
    <w:rsid w:val="00D302B8"/>
    <w:rsid w:val="00DA68B8"/>
    <w:rsid w:val="00DD0D20"/>
    <w:rsid w:val="00DD7E01"/>
    <w:rsid w:val="00DE68A5"/>
    <w:rsid w:val="00E06832"/>
    <w:rsid w:val="00E15D63"/>
    <w:rsid w:val="00E62D42"/>
    <w:rsid w:val="00F83951"/>
    <w:rsid w:val="00F86B73"/>
    <w:rsid w:val="00FA384B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6E9B0E5E-3743-4443-BBD4-3E413E0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6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34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D0D20"/>
  </w:style>
  <w:style w:type="table" w:styleId="Tablaconcuadrcula">
    <w:name w:val="Table Grid"/>
    <w:basedOn w:val="Tablanormal"/>
    <w:uiPriority w:val="59"/>
    <w:rsid w:val="00FF4B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1BE"/>
  </w:style>
  <w:style w:type="paragraph" w:styleId="Piedepgina">
    <w:name w:val="footer"/>
    <w:basedOn w:val="Normal"/>
    <w:link w:val="PiedepginaCar"/>
    <w:unhideWhenUsed/>
    <w:rsid w:val="00C2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marcela reyes diaz</cp:lastModifiedBy>
  <cp:revision>16</cp:revision>
  <cp:lastPrinted>2011-06-28T17:29:00Z</cp:lastPrinted>
  <dcterms:created xsi:type="dcterms:W3CDTF">2014-11-14T18:51:00Z</dcterms:created>
  <dcterms:modified xsi:type="dcterms:W3CDTF">2018-06-27T20:45:00Z</dcterms:modified>
</cp:coreProperties>
</file>